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99AC6" w14:textId="77777777" w:rsidR="00C656C8" w:rsidRPr="00C656C8" w:rsidRDefault="00C656C8" w:rsidP="00C656C8">
      <w:pPr>
        <w:rPr>
          <w:b/>
          <w:bCs/>
        </w:rPr>
      </w:pPr>
      <w:r w:rsidRPr="00C656C8">
        <w:rPr>
          <w:b/>
          <w:bCs/>
        </w:rPr>
        <w:t>Privacy Policy</w:t>
      </w:r>
    </w:p>
    <w:p w14:paraId="14E390B9" w14:textId="1809A362" w:rsidR="00C656C8" w:rsidRPr="00C656C8" w:rsidRDefault="00C656C8" w:rsidP="00C656C8">
      <w:r w:rsidRPr="00C656C8">
        <w:rPr>
          <w:b/>
          <w:bCs/>
        </w:rPr>
        <w:t xml:space="preserve">Last Updated: </w:t>
      </w:r>
      <w:r w:rsidR="00C1487D">
        <w:rPr>
          <w:b/>
          <w:bCs/>
        </w:rPr>
        <w:t>December 2025</w:t>
      </w:r>
    </w:p>
    <w:p w14:paraId="7933C72B" w14:textId="77777777" w:rsidR="00C656C8" w:rsidRPr="00C656C8" w:rsidRDefault="00C656C8" w:rsidP="00C656C8">
      <w:r w:rsidRPr="00C656C8">
        <w:t xml:space="preserve">This Privacy Policy explains how </w:t>
      </w:r>
      <w:r w:rsidRPr="00C656C8">
        <w:rPr>
          <w:b/>
          <w:bCs/>
        </w:rPr>
        <w:t>Hewitt Land and Commercial Ltd</w:t>
      </w:r>
      <w:r w:rsidRPr="00C656C8">
        <w:t xml:space="preserve"> (“we”, “us”, “our”) collects, uses and protects your personal information when you visit our website </w:t>
      </w:r>
      <w:hyperlink r:id="rId5" w:tgtFrame="_new" w:history="1">
        <w:r w:rsidRPr="00C656C8">
          <w:rPr>
            <w:rStyle w:val="Hyperlink"/>
            <w:b/>
            <w:bCs/>
          </w:rPr>
          <w:t>www.hewitt-land-commercial.co.uk</w:t>
        </w:r>
      </w:hyperlink>
      <w:r w:rsidRPr="00C656C8">
        <w:t xml:space="preserve"> or contact us regarding our commercial property services.</w:t>
      </w:r>
    </w:p>
    <w:p w14:paraId="526CC524" w14:textId="77777777" w:rsidR="00C656C8" w:rsidRPr="00C656C8" w:rsidRDefault="00C656C8" w:rsidP="00C656C8">
      <w:r w:rsidRPr="00C656C8">
        <w:t xml:space="preserve">We are committed to safeguarding your privacy and complying with the </w:t>
      </w:r>
      <w:r w:rsidRPr="00C656C8">
        <w:rPr>
          <w:b/>
          <w:bCs/>
        </w:rPr>
        <w:t>UK General Data Protection Regulation (UK GDPR)</w:t>
      </w:r>
      <w:r w:rsidRPr="00C656C8">
        <w:t xml:space="preserve"> and the </w:t>
      </w:r>
      <w:r w:rsidRPr="00C656C8">
        <w:rPr>
          <w:b/>
          <w:bCs/>
        </w:rPr>
        <w:t>Data Protection Act 2018</w:t>
      </w:r>
      <w:r w:rsidRPr="00C656C8">
        <w:t>.</w:t>
      </w:r>
    </w:p>
    <w:p w14:paraId="31D3CE1F" w14:textId="77777777" w:rsidR="00C656C8" w:rsidRPr="00C656C8" w:rsidRDefault="00C656C8" w:rsidP="00C656C8">
      <w:r w:rsidRPr="00C656C8">
        <w:pict w14:anchorId="5B4CE466">
          <v:rect id="_x0000_i1097" style="width:0;height:1.5pt" o:hralign="center" o:hrstd="t" o:hr="t" fillcolor="#a0a0a0" stroked="f"/>
        </w:pict>
      </w:r>
    </w:p>
    <w:p w14:paraId="25973F26" w14:textId="77777777" w:rsidR="00C656C8" w:rsidRPr="00C656C8" w:rsidRDefault="00C656C8" w:rsidP="00C656C8">
      <w:pPr>
        <w:rPr>
          <w:b/>
          <w:bCs/>
        </w:rPr>
      </w:pPr>
      <w:r w:rsidRPr="00C656C8">
        <w:rPr>
          <w:b/>
          <w:bCs/>
        </w:rPr>
        <w:t>1. Who We Are</w:t>
      </w:r>
    </w:p>
    <w:p w14:paraId="365E5E03" w14:textId="77777777" w:rsidR="00C656C8" w:rsidRPr="00C656C8" w:rsidRDefault="00C656C8" w:rsidP="00C656C8">
      <w:r w:rsidRPr="00C656C8">
        <w:rPr>
          <w:b/>
          <w:bCs/>
        </w:rPr>
        <w:t>Hewitt Land and Commercial Ltd</w:t>
      </w:r>
      <w:r w:rsidRPr="00C656C8">
        <w:br/>
        <w:t>167–169 Great Portland Street,</w:t>
      </w:r>
      <w:r w:rsidRPr="00C656C8">
        <w:br/>
        <w:t>5th Floor,</w:t>
      </w:r>
      <w:r w:rsidRPr="00C656C8">
        <w:br/>
        <w:t>London,</w:t>
      </w:r>
      <w:r w:rsidRPr="00C656C8">
        <w:br/>
        <w:t>England,</w:t>
      </w:r>
      <w:r w:rsidRPr="00C656C8">
        <w:br/>
        <w:t>W1W 5PF</w:t>
      </w:r>
    </w:p>
    <w:p w14:paraId="5D495E52" w14:textId="77777777" w:rsidR="00C656C8" w:rsidRPr="00C656C8" w:rsidRDefault="00C656C8" w:rsidP="00C656C8">
      <w:r w:rsidRPr="00C656C8">
        <w:rPr>
          <w:b/>
          <w:bCs/>
        </w:rPr>
        <w:t>Website:</w:t>
      </w:r>
      <w:r w:rsidRPr="00C656C8">
        <w:t xml:space="preserve"> </w:t>
      </w:r>
      <w:hyperlink r:id="rId6" w:tgtFrame="_new" w:history="1">
        <w:r w:rsidRPr="00C656C8">
          <w:rPr>
            <w:rStyle w:val="Hyperlink"/>
          </w:rPr>
          <w:t>www.hewitt-land-commercial.co.uk</w:t>
        </w:r>
      </w:hyperlink>
      <w:r w:rsidRPr="00C656C8">
        <w:br/>
      </w:r>
      <w:r w:rsidRPr="00C656C8">
        <w:rPr>
          <w:b/>
          <w:bCs/>
        </w:rPr>
        <w:t>Email:</w:t>
      </w:r>
      <w:r w:rsidRPr="00C656C8">
        <w:t xml:space="preserve"> th@hewitt-land-commercial.co.uk</w:t>
      </w:r>
    </w:p>
    <w:p w14:paraId="62B469B2" w14:textId="77777777" w:rsidR="00C656C8" w:rsidRPr="00C656C8" w:rsidRDefault="00C656C8" w:rsidP="00C656C8">
      <w:r w:rsidRPr="00C656C8">
        <w:t xml:space="preserve">We act as the </w:t>
      </w:r>
      <w:r w:rsidRPr="00C656C8">
        <w:rPr>
          <w:b/>
          <w:bCs/>
        </w:rPr>
        <w:t>Data Controller</w:t>
      </w:r>
      <w:r w:rsidRPr="00C656C8">
        <w:t xml:space="preserve"> for the personal information we collect.</w:t>
      </w:r>
    </w:p>
    <w:p w14:paraId="3E47BFCF" w14:textId="77777777" w:rsidR="00C656C8" w:rsidRPr="00C656C8" w:rsidRDefault="00C656C8" w:rsidP="00C656C8">
      <w:r w:rsidRPr="00C656C8">
        <w:pict w14:anchorId="2FE3165D">
          <v:rect id="_x0000_i1098" style="width:0;height:1.5pt" o:hralign="center" o:hrstd="t" o:hr="t" fillcolor="#a0a0a0" stroked="f"/>
        </w:pict>
      </w:r>
    </w:p>
    <w:p w14:paraId="6196427C" w14:textId="77777777" w:rsidR="00C656C8" w:rsidRPr="00C656C8" w:rsidRDefault="00C656C8" w:rsidP="00C656C8">
      <w:pPr>
        <w:rPr>
          <w:b/>
          <w:bCs/>
        </w:rPr>
      </w:pPr>
      <w:r w:rsidRPr="00C656C8">
        <w:rPr>
          <w:b/>
          <w:bCs/>
        </w:rPr>
        <w:t>2. Personal Data We Collect</w:t>
      </w:r>
    </w:p>
    <w:p w14:paraId="5C818A87" w14:textId="77777777" w:rsidR="00C656C8" w:rsidRPr="00C656C8" w:rsidRDefault="00C656C8" w:rsidP="00C656C8">
      <w:pPr>
        <w:rPr>
          <w:b/>
          <w:bCs/>
        </w:rPr>
      </w:pPr>
      <w:r w:rsidRPr="00C656C8">
        <w:rPr>
          <w:b/>
          <w:bCs/>
        </w:rPr>
        <w:t>Information You Provide to Us</w:t>
      </w:r>
    </w:p>
    <w:p w14:paraId="70AC4411" w14:textId="77777777" w:rsidR="00C656C8" w:rsidRPr="00C656C8" w:rsidRDefault="00C656C8" w:rsidP="00C656C8">
      <w:r w:rsidRPr="00C656C8">
        <w:t>We may collect and store personal information that you provide through our website forms, email correspondence, or telephone enquiries, including:</w:t>
      </w:r>
    </w:p>
    <w:p w14:paraId="1BBC3704" w14:textId="77777777" w:rsidR="00C656C8" w:rsidRPr="00C656C8" w:rsidRDefault="00C656C8" w:rsidP="00C656C8">
      <w:pPr>
        <w:numPr>
          <w:ilvl w:val="0"/>
          <w:numId w:val="1"/>
        </w:numPr>
      </w:pPr>
      <w:r w:rsidRPr="00C656C8">
        <w:t>Name</w:t>
      </w:r>
    </w:p>
    <w:p w14:paraId="1E974B3A" w14:textId="77777777" w:rsidR="00C656C8" w:rsidRPr="00C656C8" w:rsidRDefault="00C656C8" w:rsidP="00C656C8">
      <w:pPr>
        <w:numPr>
          <w:ilvl w:val="0"/>
          <w:numId w:val="1"/>
        </w:numPr>
      </w:pPr>
      <w:r w:rsidRPr="00C656C8">
        <w:t>Company name / job title</w:t>
      </w:r>
    </w:p>
    <w:p w14:paraId="2D2DC172" w14:textId="77777777" w:rsidR="00C656C8" w:rsidRPr="00C656C8" w:rsidRDefault="00C656C8" w:rsidP="00C656C8">
      <w:pPr>
        <w:numPr>
          <w:ilvl w:val="0"/>
          <w:numId w:val="1"/>
        </w:numPr>
      </w:pPr>
      <w:r w:rsidRPr="00C656C8">
        <w:t>Email address</w:t>
      </w:r>
    </w:p>
    <w:p w14:paraId="4F62EFEE" w14:textId="77777777" w:rsidR="00C656C8" w:rsidRPr="00C656C8" w:rsidRDefault="00C656C8" w:rsidP="00C656C8">
      <w:pPr>
        <w:numPr>
          <w:ilvl w:val="0"/>
          <w:numId w:val="1"/>
        </w:numPr>
      </w:pPr>
      <w:r w:rsidRPr="00C656C8">
        <w:t>Telephone number</w:t>
      </w:r>
    </w:p>
    <w:p w14:paraId="219B5C2C" w14:textId="77777777" w:rsidR="00C656C8" w:rsidRPr="00C656C8" w:rsidRDefault="00C656C8" w:rsidP="00C656C8">
      <w:pPr>
        <w:numPr>
          <w:ilvl w:val="0"/>
          <w:numId w:val="1"/>
        </w:numPr>
      </w:pPr>
      <w:r w:rsidRPr="00C656C8">
        <w:t>Property requirements or enquiry details</w:t>
      </w:r>
    </w:p>
    <w:p w14:paraId="602BCE3D" w14:textId="77777777" w:rsidR="00C656C8" w:rsidRPr="00C656C8" w:rsidRDefault="00C656C8" w:rsidP="00C656C8">
      <w:pPr>
        <w:numPr>
          <w:ilvl w:val="0"/>
          <w:numId w:val="1"/>
        </w:numPr>
      </w:pPr>
      <w:r w:rsidRPr="00C656C8">
        <w:t>Documents required for compliance (e.g. ID for anti-money laundering checks)</w:t>
      </w:r>
    </w:p>
    <w:p w14:paraId="0B93D43A" w14:textId="77777777" w:rsidR="00C656C8" w:rsidRPr="00C656C8" w:rsidRDefault="00C656C8" w:rsidP="00C656C8">
      <w:pPr>
        <w:rPr>
          <w:b/>
          <w:bCs/>
        </w:rPr>
      </w:pPr>
      <w:r w:rsidRPr="00C656C8">
        <w:rPr>
          <w:b/>
          <w:bCs/>
        </w:rPr>
        <w:t>Information Automatically Collected</w:t>
      </w:r>
    </w:p>
    <w:p w14:paraId="41417549" w14:textId="77777777" w:rsidR="00C656C8" w:rsidRPr="00C656C8" w:rsidRDefault="00C656C8" w:rsidP="00C656C8">
      <w:r w:rsidRPr="00C656C8">
        <w:t>When you use our website, we may automatically collect:</w:t>
      </w:r>
    </w:p>
    <w:p w14:paraId="073D3E8D" w14:textId="77777777" w:rsidR="00C656C8" w:rsidRPr="00C656C8" w:rsidRDefault="00C656C8" w:rsidP="00C656C8">
      <w:pPr>
        <w:numPr>
          <w:ilvl w:val="0"/>
          <w:numId w:val="2"/>
        </w:numPr>
      </w:pPr>
      <w:r w:rsidRPr="00C656C8">
        <w:t>IP address</w:t>
      </w:r>
    </w:p>
    <w:p w14:paraId="53955035" w14:textId="77777777" w:rsidR="00C656C8" w:rsidRPr="00C656C8" w:rsidRDefault="00C656C8" w:rsidP="00C656C8">
      <w:pPr>
        <w:numPr>
          <w:ilvl w:val="0"/>
          <w:numId w:val="2"/>
        </w:numPr>
      </w:pPr>
      <w:r w:rsidRPr="00C656C8">
        <w:t>Device and browser information</w:t>
      </w:r>
    </w:p>
    <w:p w14:paraId="2232E8CF" w14:textId="77777777" w:rsidR="00C656C8" w:rsidRPr="00C656C8" w:rsidRDefault="00C656C8" w:rsidP="00C656C8">
      <w:pPr>
        <w:numPr>
          <w:ilvl w:val="0"/>
          <w:numId w:val="2"/>
        </w:numPr>
      </w:pPr>
      <w:r w:rsidRPr="00C656C8">
        <w:t>Pages viewed and usage statistics</w:t>
      </w:r>
    </w:p>
    <w:p w14:paraId="161A01BA" w14:textId="77777777" w:rsidR="00C656C8" w:rsidRPr="00C656C8" w:rsidRDefault="00C656C8" w:rsidP="00C656C8">
      <w:pPr>
        <w:numPr>
          <w:ilvl w:val="0"/>
          <w:numId w:val="2"/>
        </w:numPr>
      </w:pPr>
      <w:r w:rsidRPr="00C656C8">
        <w:lastRenderedPageBreak/>
        <w:t>Cookie and tracking data (see Section 8)</w:t>
      </w:r>
    </w:p>
    <w:p w14:paraId="7EC0FCB5" w14:textId="77777777" w:rsidR="00C656C8" w:rsidRPr="00C656C8" w:rsidRDefault="00C656C8" w:rsidP="00C656C8">
      <w:r w:rsidRPr="00C656C8">
        <w:pict w14:anchorId="35DDCA8C">
          <v:rect id="_x0000_i1099" style="width:0;height:1.5pt" o:hralign="center" o:hrstd="t" o:hr="t" fillcolor="#a0a0a0" stroked="f"/>
        </w:pict>
      </w:r>
    </w:p>
    <w:p w14:paraId="4CAB982D" w14:textId="77777777" w:rsidR="00C656C8" w:rsidRPr="00C656C8" w:rsidRDefault="00C656C8" w:rsidP="00C656C8">
      <w:pPr>
        <w:rPr>
          <w:b/>
          <w:bCs/>
        </w:rPr>
      </w:pPr>
      <w:r w:rsidRPr="00C656C8">
        <w:rPr>
          <w:b/>
          <w:bCs/>
        </w:rPr>
        <w:t>3. How We Use Your Information</w:t>
      </w:r>
    </w:p>
    <w:p w14:paraId="6DF9C9E4" w14:textId="77777777" w:rsidR="00C656C8" w:rsidRPr="00C656C8" w:rsidRDefault="00C656C8" w:rsidP="00C656C8">
      <w:r w:rsidRPr="00C656C8">
        <w:t>We may use your personal data for the following purposes:</w:t>
      </w:r>
    </w:p>
    <w:p w14:paraId="22C31DFA" w14:textId="77777777" w:rsidR="00C656C8" w:rsidRPr="00C656C8" w:rsidRDefault="00C656C8" w:rsidP="00C656C8">
      <w:pPr>
        <w:numPr>
          <w:ilvl w:val="0"/>
          <w:numId w:val="3"/>
        </w:numPr>
      </w:pPr>
      <w:r w:rsidRPr="00C656C8">
        <w:t>Responding to your enquiries regarding commercial property sales or lettings</w:t>
      </w:r>
    </w:p>
    <w:p w14:paraId="3261B3E6" w14:textId="77777777" w:rsidR="00C656C8" w:rsidRPr="00C656C8" w:rsidRDefault="00C656C8" w:rsidP="00C656C8">
      <w:pPr>
        <w:numPr>
          <w:ilvl w:val="0"/>
          <w:numId w:val="3"/>
        </w:numPr>
      </w:pPr>
      <w:r w:rsidRPr="00C656C8">
        <w:t>Providing services as instructed, including arranging viewings and negotiating transactions</w:t>
      </w:r>
    </w:p>
    <w:p w14:paraId="693F3B3F" w14:textId="77777777" w:rsidR="00C656C8" w:rsidRPr="00C656C8" w:rsidRDefault="00C656C8" w:rsidP="00C656C8">
      <w:pPr>
        <w:numPr>
          <w:ilvl w:val="0"/>
          <w:numId w:val="3"/>
        </w:numPr>
      </w:pPr>
      <w:r w:rsidRPr="00C656C8">
        <w:t>Sending property updates or marketing communications (only where you have opted in)</w:t>
      </w:r>
    </w:p>
    <w:p w14:paraId="39D0BEAC" w14:textId="77777777" w:rsidR="00C656C8" w:rsidRPr="00C656C8" w:rsidRDefault="00C656C8" w:rsidP="00C656C8">
      <w:pPr>
        <w:numPr>
          <w:ilvl w:val="0"/>
          <w:numId w:val="3"/>
        </w:numPr>
      </w:pPr>
      <w:r w:rsidRPr="00C656C8">
        <w:t>Fulfilling legal obligations such as AML and identity-verification checks</w:t>
      </w:r>
    </w:p>
    <w:p w14:paraId="182F9DB6" w14:textId="77777777" w:rsidR="00C656C8" w:rsidRPr="00C656C8" w:rsidRDefault="00C656C8" w:rsidP="00C656C8">
      <w:pPr>
        <w:numPr>
          <w:ilvl w:val="0"/>
          <w:numId w:val="3"/>
        </w:numPr>
      </w:pPr>
      <w:r w:rsidRPr="00C656C8">
        <w:t>Improving the performance and usability of our website</w:t>
      </w:r>
    </w:p>
    <w:p w14:paraId="75C1FEB2" w14:textId="77777777" w:rsidR="00C656C8" w:rsidRPr="00C656C8" w:rsidRDefault="00C656C8" w:rsidP="00C656C8">
      <w:pPr>
        <w:numPr>
          <w:ilvl w:val="0"/>
          <w:numId w:val="3"/>
        </w:numPr>
      </w:pPr>
      <w:r w:rsidRPr="00C656C8">
        <w:t>Maintaining internal records and compliance documentation</w:t>
      </w:r>
    </w:p>
    <w:p w14:paraId="2E54D99E" w14:textId="77777777" w:rsidR="00C656C8" w:rsidRPr="00C656C8" w:rsidRDefault="00C656C8" w:rsidP="00C656C8">
      <w:r w:rsidRPr="00C656C8">
        <w:pict w14:anchorId="18B031C1">
          <v:rect id="_x0000_i1100" style="width:0;height:1.5pt" o:hralign="center" o:hrstd="t" o:hr="t" fillcolor="#a0a0a0" stroked="f"/>
        </w:pict>
      </w:r>
    </w:p>
    <w:p w14:paraId="082D4C0F" w14:textId="77777777" w:rsidR="00C656C8" w:rsidRPr="00C656C8" w:rsidRDefault="00C656C8" w:rsidP="00C656C8">
      <w:pPr>
        <w:rPr>
          <w:b/>
          <w:bCs/>
        </w:rPr>
      </w:pPr>
      <w:r w:rsidRPr="00C656C8">
        <w:rPr>
          <w:b/>
          <w:bCs/>
        </w:rPr>
        <w:t>4. Lawful Basis for Processing</w:t>
      </w:r>
    </w:p>
    <w:p w14:paraId="4CCB7DC4" w14:textId="77777777" w:rsidR="00C656C8" w:rsidRPr="00C656C8" w:rsidRDefault="00C656C8" w:rsidP="00C656C8">
      <w:r w:rsidRPr="00C656C8">
        <w:t>We rely on one or more of the following lawful bases under UK GDPR to process your information:</w:t>
      </w:r>
    </w:p>
    <w:p w14:paraId="35A4A963" w14:textId="77777777" w:rsidR="00C656C8" w:rsidRPr="00C656C8" w:rsidRDefault="00C656C8" w:rsidP="00C656C8">
      <w:pPr>
        <w:numPr>
          <w:ilvl w:val="0"/>
          <w:numId w:val="4"/>
        </w:numPr>
      </w:pPr>
      <w:r w:rsidRPr="00C656C8">
        <w:rPr>
          <w:b/>
          <w:bCs/>
        </w:rPr>
        <w:t>Contract</w:t>
      </w:r>
      <w:r w:rsidRPr="00C656C8">
        <w:t xml:space="preserve"> – processing is necessary to perform the services you request</w:t>
      </w:r>
    </w:p>
    <w:p w14:paraId="090304FF" w14:textId="77777777" w:rsidR="00C656C8" w:rsidRPr="00C656C8" w:rsidRDefault="00C656C8" w:rsidP="00C656C8">
      <w:pPr>
        <w:numPr>
          <w:ilvl w:val="0"/>
          <w:numId w:val="4"/>
        </w:numPr>
      </w:pPr>
      <w:r w:rsidRPr="00C656C8">
        <w:rPr>
          <w:b/>
          <w:bCs/>
        </w:rPr>
        <w:t>Consent</w:t>
      </w:r>
      <w:r w:rsidRPr="00C656C8">
        <w:t xml:space="preserve"> – for marketing communications or optional data you choose to provide</w:t>
      </w:r>
    </w:p>
    <w:p w14:paraId="53E36FCB" w14:textId="77777777" w:rsidR="00C656C8" w:rsidRPr="00C656C8" w:rsidRDefault="00C656C8" w:rsidP="00C656C8">
      <w:pPr>
        <w:numPr>
          <w:ilvl w:val="0"/>
          <w:numId w:val="4"/>
        </w:numPr>
      </w:pPr>
      <w:r w:rsidRPr="00C656C8">
        <w:rPr>
          <w:b/>
          <w:bCs/>
        </w:rPr>
        <w:t>Legitimate interests</w:t>
      </w:r>
      <w:r w:rsidRPr="00C656C8">
        <w:t xml:space="preserve"> – to operate and promote our business in a proportionate way</w:t>
      </w:r>
    </w:p>
    <w:p w14:paraId="5744B1AF" w14:textId="77777777" w:rsidR="00C656C8" w:rsidRPr="00C656C8" w:rsidRDefault="00C656C8" w:rsidP="00C656C8">
      <w:pPr>
        <w:numPr>
          <w:ilvl w:val="0"/>
          <w:numId w:val="4"/>
        </w:numPr>
      </w:pPr>
      <w:r w:rsidRPr="00C656C8">
        <w:rPr>
          <w:b/>
          <w:bCs/>
        </w:rPr>
        <w:t>Legal obligations</w:t>
      </w:r>
      <w:r w:rsidRPr="00C656C8">
        <w:t xml:space="preserve"> – particularly for anti-money laundering and regulatory compliance</w:t>
      </w:r>
    </w:p>
    <w:p w14:paraId="016178D8" w14:textId="77777777" w:rsidR="00C656C8" w:rsidRPr="00C656C8" w:rsidRDefault="00C656C8" w:rsidP="00C656C8">
      <w:r w:rsidRPr="00C656C8">
        <w:pict w14:anchorId="3A718B3C">
          <v:rect id="_x0000_i1101" style="width:0;height:1.5pt" o:hralign="center" o:hrstd="t" o:hr="t" fillcolor="#a0a0a0" stroked="f"/>
        </w:pict>
      </w:r>
    </w:p>
    <w:p w14:paraId="1365AA06" w14:textId="77777777" w:rsidR="00C656C8" w:rsidRPr="00C656C8" w:rsidRDefault="00C656C8" w:rsidP="00C656C8">
      <w:pPr>
        <w:rPr>
          <w:b/>
          <w:bCs/>
        </w:rPr>
      </w:pPr>
      <w:r w:rsidRPr="00C656C8">
        <w:rPr>
          <w:b/>
          <w:bCs/>
        </w:rPr>
        <w:t>5. Sharing Your Information</w:t>
      </w:r>
    </w:p>
    <w:p w14:paraId="3E385A75" w14:textId="77777777" w:rsidR="00C656C8" w:rsidRPr="00C656C8" w:rsidRDefault="00C656C8" w:rsidP="00C656C8">
      <w:r w:rsidRPr="00C656C8">
        <w:t>We may share your personal data with the following categories of recipients, only where necessary:</w:t>
      </w:r>
    </w:p>
    <w:p w14:paraId="12F31B47" w14:textId="77777777" w:rsidR="00C656C8" w:rsidRPr="00C656C8" w:rsidRDefault="00C656C8" w:rsidP="00C656C8">
      <w:pPr>
        <w:numPr>
          <w:ilvl w:val="0"/>
          <w:numId w:val="5"/>
        </w:numPr>
      </w:pPr>
      <w:r w:rsidRPr="00C656C8">
        <w:t>Professional advisers such as solicitors, surveyors or accountants</w:t>
      </w:r>
    </w:p>
    <w:p w14:paraId="136A29A5" w14:textId="77777777" w:rsidR="00C656C8" w:rsidRPr="00C656C8" w:rsidRDefault="00C656C8" w:rsidP="00C656C8">
      <w:pPr>
        <w:numPr>
          <w:ilvl w:val="0"/>
          <w:numId w:val="5"/>
        </w:numPr>
      </w:pPr>
      <w:r w:rsidRPr="00C656C8">
        <w:t>Identity-verification and AML service providers</w:t>
      </w:r>
    </w:p>
    <w:p w14:paraId="6ACC50EB" w14:textId="77777777" w:rsidR="00C656C8" w:rsidRPr="00C656C8" w:rsidRDefault="00C656C8" w:rsidP="00C656C8">
      <w:pPr>
        <w:numPr>
          <w:ilvl w:val="0"/>
          <w:numId w:val="5"/>
        </w:numPr>
      </w:pPr>
      <w:r w:rsidRPr="00C656C8">
        <w:t>Website hosting, IT support and system providers</w:t>
      </w:r>
    </w:p>
    <w:p w14:paraId="3B492721" w14:textId="77777777" w:rsidR="00C656C8" w:rsidRPr="00C656C8" w:rsidRDefault="00C656C8" w:rsidP="00C656C8">
      <w:pPr>
        <w:numPr>
          <w:ilvl w:val="0"/>
          <w:numId w:val="5"/>
        </w:numPr>
      </w:pPr>
      <w:r w:rsidRPr="00C656C8">
        <w:t>Law enforcement, regulators or courts where legally required</w:t>
      </w:r>
    </w:p>
    <w:p w14:paraId="006EFC3A" w14:textId="77777777" w:rsidR="00C656C8" w:rsidRPr="00C656C8" w:rsidRDefault="00C656C8" w:rsidP="00C656C8">
      <w:r w:rsidRPr="00C656C8">
        <w:t xml:space="preserve">We will </w:t>
      </w:r>
      <w:r w:rsidRPr="00C656C8">
        <w:rPr>
          <w:b/>
          <w:bCs/>
        </w:rPr>
        <w:t>never sell or trade</w:t>
      </w:r>
      <w:r w:rsidRPr="00C656C8">
        <w:t xml:space="preserve"> your personal data with any third parties.</w:t>
      </w:r>
    </w:p>
    <w:p w14:paraId="3CCEEB60" w14:textId="77777777" w:rsidR="00C656C8" w:rsidRPr="00C656C8" w:rsidRDefault="00C656C8" w:rsidP="00C656C8">
      <w:r w:rsidRPr="00C656C8">
        <w:pict w14:anchorId="30F759A2">
          <v:rect id="_x0000_i1102" style="width:0;height:1.5pt" o:hralign="center" o:hrstd="t" o:hr="t" fillcolor="#a0a0a0" stroked="f"/>
        </w:pict>
      </w:r>
    </w:p>
    <w:p w14:paraId="6928A574" w14:textId="77777777" w:rsidR="00C656C8" w:rsidRPr="00C656C8" w:rsidRDefault="00C656C8" w:rsidP="00C656C8">
      <w:pPr>
        <w:rPr>
          <w:b/>
          <w:bCs/>
        </w:rPr>
      </w:pPr>
      <w:r w:rsidRPr="00C656C8">
        <w:rPr>
          <w:b/>
          <w:bCs/>
        </w:rPr>
        <w:t>6. Data Security</w:t>
      </w:r>
    </w:p>
    <w:p w14:paraId="576047CE" w14:textId="77777777" w:rsidR="00C656C8" w:rsidRPr="00C656C8" w:rsidRDefault="00C656C8" w:rsidP="00C656C8">
      <w:r w:rsidRPr="00C656C8">
        <w:t>We take appropriate technical and organisational measures to ensure your personal data is handled securely, including secure servers, password protection, restricted access and encrypted communication where appropriate.</w:t>
      </w:r>
    </w:p>
    <w:p w14:paraId="23AF7C8F" w14:textId="77777777" w:rsidR="00C656C8" w:rsidRPr="00C656C8" w:rsidRDefault="00C656C8" w:rsidP="00C656C8">
      <w:r w:rsidRPr="00C656C8">
        <w:lastRenderedPageBreak/>
        <w:t>Data is stored within the UK or the wider European Economic Area (EEA). Where data is processed outside the UK/EEA, we ensure equivalent protections are in place.</w:t>
      </w:r>
    </w:p>
    <w:p w14:paraId="1E4A41CF" w14:textId="77777777" w:rsidR="00C656C8" w:rsidRPr="00C656C8" w:rsidRDefault="00C656C8" w:rsidP="00C656C8">
      <w:r w:rsidRPr="00C656C8">
        <w:pict w14:anchorId="1C3677B7">
          <v:rect id="_x0000_i1103" style="width:0;height:1.5pt" o:hralign="center" o:hrstd="t" o:hr="t" fillcolor="#a0a0a0" stroked="f"/>
        </w:pict>
      </w:r>
    </w:p>
    <w:p w14:paraId="21CB5D18" w14:textId="77777777" w:rsidR="00C656C8" w:rsidRPr="00C656C8" w:rsidRDefault="00C656C8" w:rsidP="00C656C8">
      <w:pPr>
        <w:rPr>
          <w:b/>
          <w:bCs/>
        </w:rPr>
      </w:pPr>
      <w:r w:rsidRPr="00C656C8">
        <w:rPr>
          <w:b/>
          <w:bCs/>
        </w:rPr>
        <w:t>7. Data Retention</w:t>
      </w:r>
    </w:p>
    <w:p w14:paraId="11BF32B8" w14:textId="77777777" w:rsidR="00C656C8" w:rsidRPr="00C656C8" w:rsidRDefault="00C656C8" w:rsidP="00C656C8">
      <w:r w:rsidRPr="00C656C8">
        <w:t>We keep your information only for as long as necessary for the purposes for which it was collected. Typical retention periods are:</w:t>
      </w:r>
    </w:p>
    <w:p w14:paraId="6F097DE1" w14:textId="77777777" w:rsidR="00C656C8" w:rsidRPr="00C656C8" w:rsidRDefault="00C656C8" w:rsidP="00C656C8">
      <w:pPr>
        <w:numPr>
          <w:ilvl w:val="0"/>
          <w:numId w:val="6"/>
        </w:numPr>
      </w:pPr>
      <w:r w:rsidRPr="00C656C8">
        <w:t xml:space="preserve">General enquiries: </w:t>
      </w:r>
      <w:r w:rsidRPr="00C656C8">
        <w:rPr>
          <w:b/>
          <w:bCs/>
        </w:rPr>
        <w:t>up to 3 years</w:t>
      </w:r>
    </w:p>
    <w:p w14:paraId="5A2F140D" w14:textId="77777777" w:rsidR="00C656C8" w:rsidRPr="00C656C8" w:rsidRDefault="00C656C8" w:rsidP="00C656C8">
      <w:pPr>
        <w:numPr>
          <w:ilvl w:val="0"/>
          <w:numId w:val="6"/>
        </w:numPr>
      </w:pPr>
      <w:r w:rsidRPr="00C656C8">
        <w:t xml:space="preserve">Client transaction records and AML documents: </w:t>
      </w:r>
      <w:r w:rsidRPr="00C656C8">
        <w:rPr>
          <w:b/>
          <w:bCs/>
        </w:rPr>
        <w:t>6–7 years</w:t>
      </w:r>
    </w:p>
    <w:p w14:paraId="5B21258A" w14:textId="77777777" w:rsidR="00C656C8" w:rsidRPr="00C656C8" w:rsidRDefault="00C656C8" w:rsidP="00C656C8">
      <w:pPr>
        <w:numPr>
          <w:ilvl w:val="0"/>
          <w:numId w:val="6"/>
        </w:numPr>
      </w:pPr>
      <w:r w:rsidRPr="00C656C8">
        <w:t>Marketing subscriptions: until you withdraw consent</w:t>
      </w:r>
    </w:p>
    <w:p w14:paraId="21AA11C6" w14:textId="77777777" w:rsidR="00C656C8" w:rsidRPr="00C656C8" w:rsidRDefault="00C656C8" w:rsidP="00C656C8">
      <w:r w:rsidRPr="00C656C8">
        <w:pict w14:anchorId="709B757A">
          <v:rect id="_x0000_i1104" style="width:0;height:1.5pt" o:hralign="center" o:hrstd="t" o:hr="t" fillcolor="#a0a0a0" stroked="f"/>
        </w:pict>
      </w:r>
    </w:p>
    <w:p w14:paraId="1478AF53" w14:textId="77777777" w:rsidR="00C656C8" w:rsidRPr="00C656C8" w:rsidRDefault="00C656C8" w:rsidP="00C656C8">
      <w:pPr>
        <w:rPr>
          <w:b/>
          <w:bCs/>
        </w:rPr>
      </w:pPr>
      <w:r w:rsidRPr="00C656C8">
        <w:rPr>
          <w:b/>
          <w:bCs/>
        </w:rPr>
        <w:t>8. Cookies and Tracking Technologies</w:t>
      </w:r>
    </w:p>
    <w:p w14:paraId="74EAC72F" w14:textId="77777777" w:rsidR="00C656C8" w:rsidRPr="00C656C8" w:rsidRDefault="00C656C8" w:rsidP="00C656C8">
      <w:r w:rsidRPr="00C656C8">
        <w:t>Our website uses cookies to:</w:t>
      </w:r>
    </w:p>
    <w:p w14:paraId="6DE85394" w14:textId="77777777" w:rsidR="00C656C8" w:rsidRPr="00C656C8" w:rsidRDefault="00C656C8" w:rsidP="00C656C8">
      <w:pPr>
        <w:numPr>
          <w:ilvl w:val="0"/>
          <w:numId w:val="7"/>
        </w:numPr>
      </w:pPr>
      <w:r w:rsidRPr="00C656C8">
        <w:t>Enable key functionality (e.g., contact forms, navigation)</w:t>
      </w:r>
    </w:p>
    <w:p w14:paraId="04DB3833" w14:textId="77777777" w:rsidR="00C656C8" w:rsidRPr="00C656C8" w:rsidRDefault="00C656C8" w:rsidP="00C656C8">
      <w:pPr>
        <w:numPr>
          <w:ilvl w:val="0"/>
          <w:numId w:val="7"/>
        </w:numPr>
      </w:pPr>
      <w:r w:rsidRPr="00C656C8">
        <w:t>Collect anonymous visitor statistics</w:t>
      </w:r>
    </w:p>
    <w:p w14:paraId="6907B180" w14:textId="77777777" w:rsidR="00C656C8" w:rsidRPr="00C656C8" w:rsidRDefault="00C656C8" w:rsidP="00C656C8">
      <w:pPr>
        <w:numPr>
          <w:ilvl w:val="0"/>
          <w:numId w:val="7"/>
        </w:numPr>
      </w:pPr>
      <w:r w:rsidRPr="00C656C8">
        <w:t>Improve your browsing experience</w:t>
      </w:r>
    </w:p>
    <w:p w14:paraId="67316572" w14:textId="77777777" w:rsidR="00C656C8" w:rsidRPr="00C656C8" w:rsidRDefault="00C656C8" w:rsidP="00C656C8">
      <w:r w:rsidRPr="00C656C8">
        <w:t>You can control or delete cookies through your browser settings at any time.</w:t>
      </w:r>
      <w:r w:rsidRPr="00C656C8">
        <w:br/>
        <w:t>A separate Cookie Policy can be provided or published alongside this Privacy Policy.</w:t>
      </w:r>
    </w:p>
    <w:p w14:paraId="6D0DC078" w14:textId="77777777" w:rsidR="00C656C8" w:rsidRPr="00C656C8" w:rsidRDefault="00C656C8" w:rsidP="00C656C8">
      <w:r w:rsidRPr="00C656C8">
        <w:pict w14:anchorId="16F6CCE6">
          <v:rect id="_x0000_i1105" style="width:0;height:1.5pt" o:hralign="center" o:hrstd="t" o:hr="t" fillcolor="#a0a0a0" stroked="f"/>
        </w:pict>
      </w:r>
    </w:p>
    <w:p w14:paraId="439DB7AD" w14:textId="77777777" w:rsidR="00C656C8" w:rsidRPr="00C656C8" w:rsidRDefault="00C656C8" w:rsidP="00C656C8">
      <w:pPr>
        <w:rPr>
          <w:b/>
          <w:bCs/>
        </w:rPr>
      </w:pPr>
      <w:r w:rsidRPr="00C656C8">
        <w:rPr>
          <w:b/>
          <w:bCs/>
        </w:rPr>
        <w:t>9. Your Rights Under UK GDPR</w:t>
      </w:r>
    </w:p>
    <w:p w14:paraId="149C39E6" w14:textId="77777777" w:rsidR="00C656C8" w:rsidRPr="00C656C8" w:rsidRDefault="00C656C8" w:rsidP="00C656C8">
      <w:r w:rsidRPr="00C656C8">
        <w:t>You have the right to:</w:t>
      </w:r>
    </w:p>
    <w:p w14:paraId="4865DC0F" w14:textId="77777777" w:rsidR="00C656C8" w:rsidRPr="00C656C8" w:rsidRDefault="00C656C8" w:rsidP="00C656C8">
      <w:pPr>
        <w:numPr>
          <w:ilvl w:val="0"/>
          <w:numId w:val="8"/>
        </w:numPr>
      </w:pPr>
      <w:r w:rsidRPr="00C656C8">
        <w:t>Request access to the personal data we hold about you</w:t>
      </w:r>
    </w:p>
    <w:p w14:paraId="06B80B70" w14:textId="77777777" w:rsidR="00C656C8" w:rsidRPr="00C656C8" w:rsidRDefault="00C656C8" w:rsidP="00C656C8">
      <w:pPr>
        <w:numPr>
          <w:ilvl w:val="0"/>
          <w:numId w:val="8"/>
        </w:numPr>
      </w:pPr>
      <w:r w:rsidRPr="00C656C8">
        <w:t>Request correction of inaccurate or incomplete data</w:t>
      </w:r>
    </w:p>
    <w:p w14:paraId="5D9B6EF3" w14:textId="77777777" w:rsidR="00C656C8" w:rsidRPr="00C656C8" w:rsidRDefault="00C656C8" w:rsidP="00C656C8">
      <w:pPr>
        <w:numPr>
          <w:ilvl w:val="0"/>
          <w:numId w:val="8"/>
        </w:numPr>
      </w:pPr>
      <w:r w:rsidRPr="00C656C8">
        <w:t>Request deletion of your data (“right to be forgotten”)</w:t>
      </w:r>
    </w:p>
    <w:p w14:paraId="2EFC4103" w14:textId="77777777" w:rsidR="00C656C8" w:rsidRPr="00C656C8" w:rsidRDefault="00C656C8" w:rsidP="00C656C8">
      <w:pPr>
        <w:numPr>
          <w:ilvl w:val="0"/>
          <w:numId w:val="8"/>
        </w:numPr>
      </w:pPr>
      <w:r w:rsidRPr="00C656C8">
        <w:t>Object to or restrict processing of your data</w:t>
      </w:r>
    </w:p>
    <w:p w14:paraId="1E56D6AD" w14:textId="77777777" w:rsidR="00C656C8" w:rsidRPr="00C656C8" w:rsidRDefault="00C656C8" w:rsidP="00C656C8">
      <w:pPr>
        <w:numPr>
          <w:ilvl w:val="0"/>
          <w:numId w:val="8"/>
        </w:numPr>
      </w:pPr>
      <w:r w:rsidRPr="00C656C8">
        <w:t>Request the transfer of your data to another service provider</w:t>
      </w:r>
    </w:p>
    <w:p w14:paraId="04766260" w14:textId="77777777" w:rsidR="00C656C8" w:rsidRPr="00C656C8" w:rsidRDefault="00C656C8" w:rsidP="00C656C8">
      <w:pPr>
        <w:numPr>
          <w:ilvl w:val="0"/>
          <w:numId w:val="8"/>
        </w:numPr>
      </w:pPr>
      <w:r w:rsidRPr="00C656C8">
        <w:t>Withdraw consent at any time (where consent is the legal basis)</w:t>
      </w:r>
    </w:p>
    <w:p w14:paraId="4CA8A0D7" w14:textId="77777777" w:rsidR="00C656C8" w:rsidRPr="00C656C8" w:rsidRDefault="00C656C8" w:rsidP="00C656C8">
      <w:r w:rsidRPr="00C656C8">
        <w:t xml:space="preserve">To exercise your rights, contact: </w:t>
      </w:r>
      <w:r w:rsidRPr="00C656C8">
        <w:rPr>
          <w:b/>
          <w:bCs/>
        </w:rPr>
        <w:t>th@hewitt-land-commercial.co.uk</w:t>
      </w:r>
    </w:p>
    <w:p w14:paraId="7C2F3922" w14:textId="77777777" w:rsidR="00C656C8" w:rsidRPr="00C656C8" w:rsidRDefault="00C656C8" w:rsidP="00C656C8">
      <w:r w:rsidRPr="00C656C8">
        <w:pict w14:anchorId="151F4589">
          <v:rect id="_x0000_i1106" style="width:0;height:1.5pt" o:hralign="center" o:hrstd="t" o:hr="t" fillcolor="#a0a0a0" stroked="f"/>
        </w:pict>
      </w:r>
    </w:p>
    <w:p w14:paraId="3AAFD62C" w14:textId="77777777" w:rsidR="00C656C8" w:rsidRPr="00C656C8" w:rsidRDefault="00C656C8" w:rsidP="00C656C8">
      <w:pPr>
        <w:rPr>
          <w:b/>
          <w:bCs/>
        </w:rPr>
      </w:pPr>
      <w:r w:rsidRPr="00C656C8">
        <w:rPr>
          <w:b/>
          <w:bCs/>
        </w:rPr>
        <w:t>10. Third-Party Links</w:t>
      </w:r>
    </w:p>
    <w:p w14:paraId="06B8238A" w14:textId="77777777" w:rsidR="00C656C8" w:rsidRPr="00C656C8" w:rsidRDefault="00C656C8" w:rsidP="00C656C8">
      <w:r w:rsidRPr="00C656C8">
        <w:t>Our website may contain links to third-party websites.</w:t>
      </w:r>
      <w:r w:rsidRPr="00C656C8">
        <w:br/>
        <w:t>We are not responsible for these sites or their privacy practices.</w:t>
      </w:r>
    </w:p>
    <w:p w14:paraId="61381888" w14:textId="77777777" w:rsidR="00C656C8" w:rsidRPr="00C656C8" w:rsidRDefault="00C656C8" w:rsidP="00C656C8">
      <w:r w:rsidRPr="00C656C8">
        <w:pict w14:anchorId="6BBB522A">
          <v:rect id="_x0000_i1107" style="width:0;height:1.5pt" o:hralign="center" o:hrstd="t" o:hr="t" fillcolor="#a0a0a0" stroked="f"/>
        </w:pict>
      </w:r>
    </w:p>
    <w:p w14:paraId="40120A79" w14:textId="77777777" w:rsidR="00C656C8" w:rsidRPr="00C656C8" w:rsidRDefault="00C656C8" w:rsidP="00C656C8">
      <w:pPr>
        <w:rPr>
          <w:b/>
          <w:bCs/>
        </w:rPr>
      </w:pPr>
      <w:r w:rsidRPr="00C656C8">
        <w:rPr>
          <w:b/>
          <w:bCs/>
        </w:rPr>
        <w:lastRenderedPageBreak/>
        <w:t>11. Changes to This Policy</w:t>
      </w:r>
    </w:p>
    <w:p w14:paraId="0F28A179" w14:textId="77777777" w:rsidR="00C656C8" w:rsidRPr="00C656C8" w:rsidRDefault="00C656C8" w:rsidP="00C656C8">
      <w:r w:rsidRPr="00C656C8">
        <w:t>We may update this Privacy Policy from time to time.</w:t>
      </w:r>
      <w:r w:rsidRPr="00C656C8">
        <w:br/>
        <w:t>Any changes will be posted on this page with an updated revision date.</w:t>
      </w:r>
    </w:p>
    <w:p w14:paraId="24C74672" w14:textId="77777777" w:rsidR="00C656C8" w:rsidRPr="00C656C8" w:rsidRDefault="00C656C8" w:rsidP="00C656C8">
      <w:r w:rsidRPr="00C656C8">
        <w:pict w14:anchorId="0C4BF458">
          <v:rect id="_x0000_i1108" style="width:0;height:1.5pt" o:hralign="center" o:hrstd="t" o:hr="t" fillcolor="#a0a0a0" stroked="f"/>
        </w:pict>
      </w:r>
    </w:p>
    <w:p w14:paraId="0BE652B1" w14:textId="77777777" w:rsidR="00C656C8" w:rsidRPr="00C656C8" w:rsidRDefault="00C656C8" w:rsidP="00C656C8">
      <w:pPr>
        <w:rPr>
          <w:b/>
          <w:bCs/>
        </w:rPr>
      </w:pPr>
      <w:r w:rsidRPr="00C656C8">
        <w:rPr>
          <w:b/>
          <w:bCs/>
        </w:rPr>
        <w:t>12. Contact Us</w:t>
      </w:r>
    </w:p>
    <w:p w14:paraId="1DFF0A86" w14:textId="77777777" w:rsidR="00C656C8" w:rsidRPr="00C656C8" w:rsidRDefault="00C656C8" w:rsidP="00C656C8">
      <w:r w:rsidRPr="00C656C8">
        <w:t>For any questions about this Privacy Policy or how we handle your personal data, please contact:</w:t>
      </w:r>
    </w:p>
    <w:p w14:paraId="5C436F53" w14:textId="77777777" w:rsidR="00C656C8" w:rsidRPr="00C656C8" w:rsidRDefault="00C656C8" w:rsidP="00C656C8">
      <w:r w:rsidRPr="00C656C8">
        <w:rPr>
          <w:b/>
          <w:bCs/>
        </w:rPr>
        <w:t>Hewitt Land and Commercial Ltd</w:t>
      </w:r>
      <w:r w:rsidRPr="00C656C8">
        <w:br/>
        <w:t>Email: th@hewitt-land-commercial.co.uk</w:t>
      </w:r>
      <w:r w:rsidRPr="00C656C8">
        <w:br/>
        <w:t xml:space="preserve">Website: </w:t>
      </w:r>
      <w:hyperlink r:id="rId7" w:tgtFrame="_new" w:history="1">
        <w:r w:rsidRPr="00C656C8">
          <w:rPr>
            <w:rStyle w:val="Hyperlink"/>
          </w:rPr>
          <w:t>www.hewitt-land-commercial.co.uk</w:t>
        </w:r>
      </w:hyperlink>
    </w:p>
    <w:p w14:paraId="19AA3A23" w14:textId="77777777" w:rsidR="00C45428" w:rsidRDefault="00C45428"/>
    <w:sectPr w:rsidR="00C454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0BB0"/>
    <w:multiLevelType w:val="multilevel"/>
    <w:tmpl w:val="2A72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E67DC"/>
    <w:multiLevelType w:val="multilevel"/>
    <w:tmpl w:val="7A685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F0FC4"/>
    <w:multiLevelType w:val="multilevel"/>
    <w:tmpl w:val="01C2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065613"/>
    <w:multiLevelType w:val="multilevel"/>
    <w:tmpl w:val="E416B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ED0F90"/>
    <w:multiLevelType w:val="multilevel"/>
    <w:tmpl w:val="93EA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8C496F"/>
    <w:multiLevelType w:val="multilevel"/>
    <w:tmpl w:val="E62E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E97E42"/>
    <w:multiLevelType w:val="multilevel"/>
    <w:tmpl w:val="2034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692CA8"/>
    <w:multiLevelType w:val="multilevel"/>
    <w:tmpl w:val="C9BA9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7877246">
    <w:abstractNumId w:val="6"/>
  </w:num>
  <w:num w:numId="2" w16cid:durableId="1745880587">
    <w:abstractNumId w:val="2"/>
  </w:num>
  <w:num w:numId="3" w16cid:durableId="128547833">
    <w:abstractNumId w:val="1"/>
  </w:num>
  <w:num w:numId="4" w16cid:durableId="1887328848">
    <w:abstractNumId w:val="4"/>
  </w:num>
  <w:num w:numId="5" w16cid:durableId="1827352598">
    <w:abstractNumId w:val="0"/>
  </w:num>
  <w:num w:numId="6" w16cid:durableId="1384869016">
    <w:abstractNumId w:val="7"/>
  </w:num>
  <w:num w:numId="7" w16cid:durableId="20402349">
    <w:abstractNumId w:val="5"/>
  </w:num>
  <w:num w:numId="8" w16cid:durableId="607465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D5"/>
    <w:rsid w:val="0034786B"/>
    <w:rsid w:val="003B1202"/>
    <w:rsid w:val="008434D5"/>
    <w:rsid w:val="00C1487D"/>
    <w:rsid w:val="00C45428"/>
    <w:rsid w:val="00C6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4B28E"/>
  <w15:chartTrackingRefBased/>
  <w15:docId w15:val="{356C4CF4-8603-4B97-B8E2-BEC2C41A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4D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4D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4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4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4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4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4D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4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4D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4D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4D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4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4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4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4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4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4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4D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4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4D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4D5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56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ewitt-land-commercial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witt-land-commercial.co.uk" TargetMode="External"/><Relationship Id="rId5" Type="http://schemas.openxmlformats.org/officeDocument/2006/relationships/hyperlink" Target="http://www.hewitt-land-commercial.co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737</Words>
  <Characters>4203</Characters>
  <Application>Microsoft Office Word</Application>
  <DocSecurity>0</DocSecurity>
  <Lines>35</Lines>
  <Paragraphs>9</Paragraphs>
  <ScaleCrop>false</ScaleCrop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Hewitt</dc:creator>
  <cp:keywords/>
  <dc:description/>
  <cp:lastModifiedBy>Thomas Hewitt</cp:lastModifiedBy>
  <cp:revision>3</cp:revision>
  <dcterms:created xsi:type="dcterms:W3CDTF">2025-12-08T10:23:00Z</dcterms:created>
  <dcterms:modified xsi:type="dcterms:W3CDTF">2025-12-08T10:24:00Z</dcterms:modified>
</cp:coreProperties>
</file>